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509" w:rsidRPr="00200A95" w:rsidRDefault="00FD2509" w:rsidP="000201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b/>
          <w:sz w:val="28"/>
          <w:szCs w:val="28"/>
          <w:lang w:val="kk-KZ"/>
        </w:rPr>
        <w:t>Қарағанды қаласы бойынша Қазақстан тарихы мен Дүниежүзі тарихының  Ұлттық Бірыңғай Тестілеудегі  қорытындысы туралы мәлімет</w:t>
      </w:r>
    </w:p>
    <w:p w:rsidR="00FD2509" w:rsidRPr="00200A95" w:rsidRDefault="00FD2509" w:rsidP="000201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b/>
          <w:sz w:val="28"/>
          <w:szCs w:val="28"/>
          <w:lang w:val="kk-KZ"/>
        </w:rPr>
        <w:t>/ 2011 – 2012 оқу жылы/</w:t>
      </w:r>
    </w:p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b/>
          <w:sz w:val="28"/>
          <w:szCs w:val="28"/>
          <w:lang w:val="kk-KZ"/>
        </w:rPr>
        <w:t>Қазақстан тарихы бойынша  ҰБТ  нәтижелері:</w:t>
      </w:r>
    </w:p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тарихынан  1861 оқушы тапсырса,   оның ішінде   қазақ тілінде оқытылатыны – 577 оқушы болса,  1284 оқушы орыс тілінде оқытылады. </w:t>
      </w:r>
    </w:p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 xml:space="preserve">«5» - 285, «4» - 933, «3» - 641, «2» - 2 (№12 ОМ, № 52 ОМ) .  Білім сапасының орташа пайызы  – 65,4 % болса, үлгерім -  99,89 %.  Сапа –    қалалық көрсеткіштен 2,7 % жоғары.  Өткен оқу жылымен салыстырғанда сапа 2,1 % - ға артқан. Орташа балл 2010 – 2011 оқу жылымен салыстырғанда 2,3 баллға төмендеп, 15 балды құрап отыр. </w:t>
      </w:r>
    </w:p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 xml:space="preserve">Ең жоғары   18 ден 21,9 баллдар   № 1, 9, 34, 38, 62, 93, 97  мектеп  мен № 2 лицейде. </w:t>
      </w:r>
    </w:p>
    <w:tbl>
      <w:tblPr>
        <w:tblStyle w:val="a4"/>
        <w:tblW w:w="0" w:type="auto"/>
        <w:tblLook w:val="04A0"/>
      </w:tblPr>
      <w:tblGrid>
        <w:gridCol w:w="666"/>
        <w:gridCol w:w="1116"/>
        <w:gridCol w:w="1643"/>
        <w:gridCol w:w="1559"/>
        <w:gridCol w:w="3214"/>
        <w:gridCol w:w="1571"/>
      </w:tblGrid>
      <w:tr w:rsidR="00FD2509" w:rsidRPr="00200A95" w:rsidTr="005E779A">
        <w:tc>
          <w:tcPr>
            <w:tcW w:w="666" w:type="dxa"/>
          </w:tcPr>
          <w:p w:rsidR="00FD2509" w:rsidRPr="00200A95" w:rsidRDefault="00FD2509" w:rsidP="005B1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987" w:type="dxa"/>
          </w:tcPr>
          <w:p w:rsidR="00FD2509" w:rsidRPr="00200A95" w:rsidRDefault="00FD2509" w:rsidP="005B1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мектеп</w:t>
            </w:r>
          </w:p>
        </w:tc>
        <w:tc>
          <w:tcPr>
            <w:tcW w:w="1574" w:type="dxa"/>
          </w:tcPr>
          <w:p w:rsidR="00FD2509" w:rsidRPr="00200A95" w:rsidRDefault="00FD2509" w:rsidP="005B1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Оқушылар саны</w:t>
            </w:r>
          </w:p>
        </w:tc>
        <w:tc>
          <w:tcPr>
            <w:tcW w:w="1559" w:type="dxa"/>
          </w:tcPr>
          <w:p w:rsidR="00FD2509" w:rsidRPr="00200A95" w:rsidRDefault="00FD2509" w:rsidP="005B1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Орташа балл</w:t>
            </w:r>
          </w:p>
        </w:tc>
        <w:tc>
          <w:tcPr>
            <w:tcW w:w="3214" w:type="dxa"/>
          </w:tcPr>
          <w:p w:rsidR="00FD2509" w:rsidRPr="00200A95" w:rsidRDefault="00FD2509" w:rsidP="005B1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Мұғалімнің аты, тегі</w:t>
            </w:r>
            <w:r w:rsidR="005B1ECC"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1571" w:type="dxa"/>
          </w:tcPr>
          <w:p w:rsidR="00FD2509" w:rsidRPr="00200A95" w:rsidRDefault="00FD2509" w:rsidP="005B1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санаты</w:t>
            </w:r>
          </w:p>
        </w:tc>
      </w:tr>
      <w:tr w:rsidR="00FD2509" w:rsidRPr="00200A95" w:rsidTr="005E779A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987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93</w:t>
            </w:r>
          </w:p>
        </w:tc>
        <w:tc>
          <w:tcPr>
            <w:tcW w:w="157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38/38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21,9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Рыбкин В.И.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</w:p>
        </w:tc>
      </w:tr>
      <w:tr w:rsidR="00FD2509" w:rsidRPr="00200A95" w:rsidTr="005E779A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987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№1</w:t>
            </w:r>
          </w:p>
        </w:tc>
        <w:tc>
          <w:tcPr>
            <w:tcW w:w="157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47/ 46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20,3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Мерсиянцева В. Ф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</w:p>
        </w:tc>
      </w:tr>
      <w:tr w:rsidR="00FD2509" w:rsidRPr="00200A95" w:rsidTr="005E779A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987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97</w:t>
            </w:r>
          </w:p>
        </w:tc>
        <w:tc>
          <w:tcPr>
            <w:tcW w:w="157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25/25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19,7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Абунагимова Р.Р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</w:p>
        </w:tc>
      </w:tr>
      <w:tr w:rsidR="00FD2509" w:rsidRPr="00200A95" w:rsidTr="005E779A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987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38</w:t>
            </w:r>
          </w:p>
        </w:tc>
        <w:tc>
          <w:tcPr>
            <w:tcW w:w="157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32 / 30 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Баланецкий О.Ф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</w:p>
        </w:tc>
      </w:tr>
      <w:tr w:rsidR="00FD2509" w:rsidRPr="00200A95" w:rsidTr="005E779A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987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62</w:t>
            </w:r>
          </w:p>
        </w:tc>
        <w:tc>
          <w:tcPr>
            <w:tcW w:w="157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 / 24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18,3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Гильмутдинова Г.А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</w:p>
        </w:tc>
      </w:tr>
      <w:tr w:rsidR="00FD2509" w:rsidRPr="00200A95" w:rsidTr="00E06AF6">
        <w:trPr>
          <w:trHeight w:val="343"/>
        </w:trPr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987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34</w:t>
            </w:r>
          </w:p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157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26 / 7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Искакова Б.О.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бірінші</w:t>
            </w:r>
          </w:p>
        </w:tc>
      </w:tr>
      <w:tr w:rsidR="00FD2509" w:rsidRPr="00200A95" w:rsidTr="005E779A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987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9</w:t>
            </w:r>
          </w:p>
        </w:tc>
        <w:tc>
          <w:tcPr>
            <w:tcW w:w="157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42 / 40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3214" w:type="dxa"/>
          </w:tcPr>
          <w:p w:rsidR="00FD2509" w:rsidRPr="00200A95" w:rsidRDefault="00DB3BFE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Юдина С.В.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</w:p>
        </w:tc>
      </w:tr>
      <w:tr w:rsidR="00FD2509" w:rsidRPr="00200A95" w:rsidTr="005E779A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987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2 лицей</w:t>
            </w:r>
          </w:p>
        </w:tc>
        <w:tc>
          <w:tcPr>
            <w:tcW w:w="157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47 / 42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18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Маторина Е.А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</w:p>
        </w:tc>
      </w:tr>
    </w:tbl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 xml:space="preserve">   Қазақстан тарихи бойынша 11, 75  баллдан 13, 83 баллға дейінгі   төмен нәтижені қаланың 2</w:t>
      </w:r>
      <w:r w:rsidR="00623DDD" w:rsidRPr="00200A95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 xml:space="preserve"> мектебі (мектептердің 30 %) көрсетті. Бұл мектептер  № 4 ,5, 6, 8, 10, 11, 12, 30, 35, 36, 58, 61, 65, 76, 78, 82, 83, 86, 91, 137, МБА, Альтер, Қар МТУ жанындағы техникалық лицей. Осылардың ішіндегі  ең нашар  нәтиже көрсеткендерін  бөліп көрстеуге болады.   </w:t>
      </w:r>
    </w:p>
    <w:tbl>
      <w:tblPr>
        <w:tblStyle w:val="a4"/>
        <w:tblW w:w="0" w:type="auto"/>
        <w:tblLook w:val="04A0"/>
      </w:tblPr>
      <w:tblGrid>
        <w:gridCol w:w="666"/>
        <w:gridCol w:w="1116"/>
        <w:gridCol w:w="1643"/>
        <w:gridCol w:w="1559"/>
        <w:gridCol w:w="3214"/>
        <w:gridCol w:w="1571"/>
      </w:tblGrid>
      <w:tr w:rsidR="00FD2509" w:rsidRPr="00200A95" w:rsidTr="00200A95">
        <w:tc>
          <w:tcPr>
            <w:tcW w:w="666" w:type="dxa"/>
          </w:tcPr>
          <w:p w:rsidR="00FD2509" w:rsidRPr="00200A95" w:rsidRDefault="00FD2509" w:rsidP="005B1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1116" w:type="dxa"/>
          </w:tcPr>
          <w:p w:rsidR="00FD2509" w:rsidRPr="00200A95" w:rsidRDefault="00FD2509" w:rsidP="005B1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мектеп</w:t>
            </w:r>
          </w:p>
        </w:tc>
        <w:tc>
          <w:tcPr>
            <w:tcW w:w="1643" w:type="dxa"/>
          </w:tcPr>
          <w:p w:rsidR="00FD2509" w:rsidRPr="00200A95" w:rsidRDefault="00FD2509" w:rsidP="005B1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Оқушылар саны</w:t>
            </w:r>
          </w:p>
        </w:tc>
        <w:tc>
          <w:tcPr>
            <w:tcW w:w="1559" w:type="dxa"/>
          </w:tcPr>
          <w:p w:rsidR="00FD2509" w:rsidRPr="00200A95" w:rsidRDefault="00FD2509" w:rsidP="005B1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Орташа балл</w:t>
            </w:r>
          </w:p>
        </w:tc>
        <w:tc>
          <w:tcPr>
            <w:tcW w:w="3214" w:type="dxa"/>
          </w:tcPr>
          <w:p w:rsidR="00FD2509" w:rsidRPr="00200A95" w:rsidRDefault="00FD2509" w:rsidP="005B1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Мұғалімнің аты, тегі</w:t>
            </w:r>
            <w:r w:rsidR="005B1ECC"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</w:tc>
        <w:tc>
          <w:tcPr>
            <w:tcW w:w="1571" w:type="dxa"/>
          </w:tcPr>
          <w:p w:rsidR="00FD2509" w:rsidRPr="00200A95" w:rsidRDefault="00FD2509" w:rsidP="005B1E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санаты</w:t>
            </w:r>
          </w:p>
        </w:tc>
      </w:tr>
      <w:tr w:rsidR="00FD2509" w:rsidRPr="00200A95" w:rsidTr="00200A95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11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10</w:t>
            </w:r>
          </w:p>
        </w:tc>
        <w:tc>
          <w:tcPr>
            <w:tcW w:w="1643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30/28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11,75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Юлдашев А. Э.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екінші</w:t>
            </w:r>
          </w:p>
        </w:tc>
      </w:tr>
      <w:tr w:rsidR="00FD2509" w:rsidRPr="00200A95" w:rsidTr="00200A95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11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11</w:t>
            </w:r>
          </w:p>
        </w:tc>
        <w:tc>
          <w:tcPr>
            <w:tcW w:w="1643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19/ 7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Руди О. А.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бірінші</w:t>
            </w:r>
          </w:p>
        </w:tc>
      </w:tr>
      <w:tr w:rsidR="00FD2509" w:rsidRPr="00200A95" w:rsidTr="00200A95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11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36 </w:t>
            </w:r>
          </w:p>
        </w:tc>
        <w:tc>
          <w:tcPr>
            <w:tcW w:w="1643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68/ 59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Оспан Д., Манахбай С.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бірінші</w:t>
            </w:r>
          </w:p>
        </w:tc>
      </w:tr>
      <w:tr w:rsidR="00FD2509" w:rsidRPr="00200A95" w:rsidTr="00200A95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11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65</w:t>
            </w:r>
          </w:p>
        </w:tc>
        <w:tc>
          <w:tcPr>
            <w:tcW w:w="1643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76 / 41 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Жолмурзина С.М.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санатсыз</w:t>
            </w:r>
          </w:p>
        </w:tc>
      </w:tr>
      <w:tr w:rsidR="00FD2509" w:rsidRPr="00200A95" w:rsidTr="00200A95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11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58</w:t>
            </w:r>
          </w:p>
        </w:tc>
        <w:tc>
          <w:tcPr>
            <w:tcW w:w="1643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20 / 12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Васильченко Н.В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бірінші</w:t>
            </w:r>
          </w:p>
        </w:tc>
      </w:tr>
      <w:tr w:rsidR="00FD2509" w:rsidRPr="00200A95" w:rsidTr="00200A95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111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35</w:t>
            </w:r>
          </w:p>
        </w:tc>
        <w:tc>
          <w:tcPr>
            <w:tcW w:w="1643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27 / 12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Лоор И.И.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бірінші</w:t>
            </w:r>
          </w:p>
        </w:tc>
      </w:tr>
      <w:tr w:rsidR="00FD2509" w:rsidRPr="00200A95" w:rsidTr="00200A95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111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8</w:t>
            </w:r>
          </w:p>
        </w:tc>
        <w:tc>
          <w:tcPr>
            <w:tcW w:w="1643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25 / 13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sz w:val="28"/>
                <w:szCs w:val="28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Қоңыртаева Ж.С.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бірінші</w:t>
            </w:r>
          </w:p>
        </w:tc>
      </w:tr>
      <w:tr w:rsidR="00200A95" w:rsidRPr="00200A95" w:rsidTr="00200A95">
        <w:tc>
          <w:tcPr>
            <w:tcW w:w="666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1116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54</w:t>
            </w:r>
          </w:p>
        </w:tc>
        <w:tc>
          <w:tcPr>
            <w:tcW w:w="1643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49 / 24</w:t>
            </w:r>
          </w:p>
        </w:tc>
        <w:tc>
          <w:tcPr>
            <w:tcW w:w="1559" w:type="dxa"/>
          </w:tcPr>
          <w:p w:rsidR="00200A95" w:rsidRPr="00200A95" w:rsidRDefault="00200A95" w:rsidP="00020189">
            <w:pPr>
              <w:jc w:val="both"/>
              <w:rPr>
                <w:sz w:val="28"/>
                <w:szCs w:val="28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3214" w:type="dxa"/>
          </w:tcPr>
          <w:p w:rsidR="00200A95" w:rsidRPr="00200A95" w:rsidRDefault="00200A95" w:rsidP="005E7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0A95">
              <w:rPr>
                <w:rFonts w:ascii="Times New Roman" w:hAnsi="Times New Roman" w:cs="Times New Roman"/>
                <w:sz w:val="28"/>
                <w:szCs w:val="28"/>
              </w:rPr>
              <w:t>Шоманова</w:t>
            </w:r>
            <w:proofErr w:type="spellEnd"/>
            <w:r w:rsidRPr="00200A95">
              <w:rPr>
                <w:rFonts w:ascii="Times New Roman" w:hAnsi="Times New Roman" w:cs="Times New Roman"/>
                <w:sz w:val="28"/>
                <w:szCs w:val="28"/>
              </w:rPr>
              <w:t xml:space="preserve"> Х.Н.</w:t>
            </w:r>
          </w:p>
        </w:tc>
        <w:tc>
          <w:tcPr>
            <w:tcW w:w="1571" w:type="dxa"/>
          </w:tcPr>
          <w:p w:rsidR="00200A95" w:rsidRPr="00200A95" w:rsidRDefault="00200A95" w:rsidP="005E77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екінші</w:t>
            </w:r>
          </w:p>
        </w:tc>
      </w:tr>
      <w:tr w:rsidR="00200A95" w:rsidRPr="00200A95" w:rsidTr="00200A95">
        <w:tc>
          <w:tcPr>
            <w:tcW w:w="666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1116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78</w:t>
            </w:r>
          </w:p>
        </w:tc>
        <w:tc>
          <w:tcPr>
            <w:tcW w:w="1643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 / 7</w:t>
            </w:r>
          </w:p>
        </w:tc>
        <w:tc>
          <w:tcPr>
            <w:tcW w:w="1559" w:type="dxa"/>
          </w:tcPr>
          <w:p w:rsidR="00200A95" w:rsidRPr="00200A95" w:rsidRDefault="00200A95" w:rsidP="00020189">
            <w:pPr>
              <w:jc w:val="both"/>
              <w:rPr>
                <w:sz w:val="28"/>
                <w:szCs w:val="28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3214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Файзулина А.З.</w:t>
            </w:r>
          </w:p>
        </w:tc>
        <w:tc>
          <w:tcPr>
            <w:tcW w:w="1571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санатсыз</w:t>
            </w:r>
          </w:p>
        </w:tc>
      </w:tr>
      <w:tr w:rsidR="00200A95" w:rsidRPr="00200A95" w:rsidTr="00200A95">
        <w:tc>
          <w:tcPr>
            <w:tcW w:w="666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1116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82</w:t>
            </w:r>
          </w:p>
        </w:tc>
        <w:tc>
          <w:tcPr>
            <w:tcW w:w="1643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37 / 23</w:t>
            </w:r>
          </w:p>
        </w:tc>
        <w:tc>
          <w:tcPr>
            <w:tcW w:w="1559" w:type="dxa"/>
          </w:tcPr>
          <w:p w:rsidR="00200A95" w:rsidRPr="00200A95" w:rsidRDefault="00200A95" w:rsidP="00020189">
            <w:pPr>
              <w:jc w:val="both"/>
              <w:rPr>
                <w:sz w:val="28"/>
                <w:szCs w:val="28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3214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Сунцова Е.Н.</w:t>
            </w:r>
          </w:p>
        </w:tc>
        <w:tc>
          <w:tcPr>
            <w:tcW w:w="1571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екінші</w:t>
            </w:r>
          </w:p>
        </w:tc>
      </w:tr>
      <w:tr w:rsidR="00200A95" w:rsidRPr="00200A95" w:rsidTr="00200A95">
        <w:tc>
          <w:tcPr>
            <w:tcW w:w="666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1116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86</w:t>
            </w:r>
          </w:p>
        </w:tc>
        <w:tc>
          <w:tcPr>
            <w:tcW w:w="1643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86 / 74</w:t>
            </w:r>
          </w:p>
        </w:tc>
        <w:tc>
          <w:tcPr>
            <w:tcW w:w="1559" w:type="dxa"/>
          </w:tcPr>
          <w:p w:rsidR="00200A95" w:rsidRPr="00200A95" w:rsidRDefault="00200A95" w:rsidP="00020189">
            <w:pPr>
              <w:jc w:val="both"/>
              <w:rPr>
                <w:sz w:val="28"/>
                <w:szCs w:val="28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3214" w:type="dxa"/>
          </w:tcPr>
          <w:p w:rsidR="00200A95" w:rsidRPr="00200A95" w:rsidRDefault="00200A95" w:rsidP="005E77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200A95" w:rsidRPr="00200A95" w:rsidRDefault="00200A95" w:rsidP="005E7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0A95" w:rsidRPr="00200A95" w:rsidTr="00200A95">
        <w:tc>
          <w:tcPr>
            <w:tcW w:w="666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1116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91</w:t>
            </w:r>
          </w:p>
        </w:tc>
        <w:tc>
          <w:tcPr>
            <w:tcW w:w="1643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 / 15</w:t>
            </w:r>
          </w:p>
        </w:tc>
        <w:tc>
          <w:tcPr>
            <w:tcW w:w="1559" w:type="dxa"/>
          </w:tcPr>
          <w:p w:rsidR="00200A95" w:rsidRPr="00200A95" w:rsidRDefault="00200A95" w:rsidP="00020189">
            <w:pPr>
              <w:jc w:val="both"/>
              <w:rPr>
                <w:sz w:val="28"/>
                <w:szCs w:val="28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3214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Краснопервоа В.Т.</w:t>
            </w:r>
          </w:p>
        </w:tc>
        <w:tc>
          <w:tcPr>
            <w:tcW w:w="1571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</w:p>
        </w:tc>
      </w:tr>
      <w:tr w:rsidR="00200A95" w:rsidRPr="00200A95" w:rsidTr="00200A95">
        <w:tc>
          <w:tcPr>
            <w:tcW w:w="666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1116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137</w:t>
            </w:r>
          </w:p>
        </w:tc>
        <w:tc>
          <w:tcPr>
            <w:tcW w:w="1643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28 / 8</w:t>
            </w:r>
          </w:p>
        </w:tc>
        <w:tc>
          <w:tcPr>
            <w:tcW w:w="1559" w:type="dxa"/>
          </w:tcPr>
          <w:p w:rsidR="00200A95" w:rsidRPr="00200A95" w:rsidRDefault="00200A95" w:rsidP="00020189">
            <w:pPr>
              <w:jc w:val="both"/>
              <w:rPr>
                <w:sz w:val="28"/>
                <w:szCs w:val="28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3214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Бердигалиева Р.К.</w:t>
            </w:r>
          </w:p>
        </w:tc>
        <w:tc>
          <w:tcPr>
            <w:tcW w:w="1571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екінші</w:t>
            </w:r>
          </w:p>
        </w:tc>
      </w:tr>
    </w:tbl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 xml:space="preserve">  № 58 орта мектепте  осындай   жағымсыз бағыттың  жалғасуда екендігін атап өткен жөн. </w:t>
      </w:r>
    </w:p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lastRenderedPageBreak/>
        <w:t>«2» деген баға  № 12, № 52 мектептерде ( мұндай жағдай  № 52 мектепте екінші жыл қатарынан қайталанып отыр).</w:t>
      </w:r>
    </w:p>
    <w:tbl>
      <w:tblPr>
        <w:tblStyle w:val="a4"/>
        <w:tblW w:w="0" w:type="auto"/>
        <w:tblLook w:val="04A0"/>
      </w:tblPr>
      <w:tblGrid>
        <w:gridCol w:w="666"/>
        <w:gridCol w:w="1116"/>
        <w:gridCol w:w="1643"/>
        <w:gridCol w:w="1559"/>
        <w:gridCol w:w="3214"/>
        <w:gridCol w:w="1571"/>
      </w:tblGrid>
      <w:tr w:rsidR="00FD2509" w:rsidRPr="00200A95" w:rsidTr="005E779A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987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мектеп</w:t>
            </w:r>
          </w:p>
        </w:tc>
        <w:tc>
          <w:tcPr>
            <w:tcW w:w="157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Оқушылар саны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Орташа балл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Мұғалімнің аты, тегі,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санаты</w:t>
            </w:r>
          </w:p>
        </w:tc>
      </w:tr>
      <w:tr w:rsidR="00FD2509" w:rsidRPr="00200A95" w:rsidTr="005E779A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987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12</w:t>
            </w:r>
          </w:p>
        </w:tc>
        <w:tc>
          <w:tcPr>
            <w:tcW w:w="157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31/25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Жолтаева А. Ж., Оразбаева Г.Т.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екінші</w:t>
            </w:r>
          </w:p>
        </w:tc>
      </w:tr>
      <w:tr w:rsidR="00FD2509" w:rsidRPr="00200A95" w:rsidTr="005E779A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987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52</w:t>
            </w:r>
          </w:p>
        </w:tc>
        <w:tc>
          <w:tcPr>
            <w:tcW w:w="157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36/ 32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</w:t>
            </w:r>
          </w:p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Кочкарова С.И.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</w:p>
        </w:tc>
      </w:tr>
    </w:tbl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b/>
          <w:sz w:val="28"/>
          <w:szCs w:val="28"/>
          <w:lang w:val="kk-KZ"/>
        </w:rPr>
        <w:t>Дүние жүзі  тарихы бойынша  ҰБТ  нәтижелері:</w:t>
      </w:r>
    </w:p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>«Дүние жүзі тарихы» таңдау пәнін барлығы  583 оқушы тапсырса, оның ішінде ҰБТ – ді 198 оқушы  (103 оқушы – қазақ тілінде, 95 оқушы – орыс тілінде оқытылады) тапсырды.</w:t>
      </w:r>
    </w:p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>«5» - 20, «4» - 110, «3» - 68, «2» - деген баға алған оқушы жоқ.  Білім сапасы – 66 %, үлгерім- 100 % болды.</w:t>
      </w:r>
      <w:r w:rsidRPr="00200A9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 xml:space="preserve">Соның ішінде қазақ тілінде оқытылатын мектептерде «5» - 8, «4» - 63, «3» - деген бағаны  32 оқушы алса, білім сапасы 68,9 % болды, ал  орыс тілінде оқытылатын мектептерде «5» - 12, «4» - 47, «3» - деген бағаны  36 оқушы алса,  білім сапасы - 62 %. – ды көрсетті. </w:t>
      </w:r>
    </w:p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>2010 – 2011 оқу жылында 203 оқушы тапсырса, сапаның орташа пайызы - 70</w:t>
      </w:r>
      <w:r w:rsidRPr="00200A9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>%, үлгерім – 99,9, орташа балл – 15,4 болды. Жоғарыда келтірілген мәліметтерден өткен жылмен салыстырғанда  биылғы оқу жылында  сапаның 4</w:t>
      </w:r>
      <w:r w:rsidRPr="00200A9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>% - ға түскенін көреміз. Орташа балл – 15,4 болып  сақталып қалды.  11 – сынып оқушыларының нәтижелері қала бойынша сапаның жалпы  орташа пайызымен салыстырғанда  қалалық деңгейден 5,4 % жоғары  болып отыр (қала бойынша 60,6 %).</w:t>
      </w:r>
    </w:p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 xml:space="preserve">Ең жоғары   18 бен 24 баллдарды  № 6, 27, 38,  66, 68, 93 мектептер  көрсетті. Ең үздік нәтижелер мына мектептерде: </w:t>
      </w:r>
    </w:p>
    <w:tbl>
      <w:tblPr>
        <w:tblStyle w:val="a4"/>
        <w:tblW w:w="0" w:type="auto"/>
        <w:tblLook w:val="04A0"/>
      </w:tblPr>
      <w:tblGrid>
        <w:gridCol w:w="666"/>
        <w:gridCol w:w="1116"/>
        <w:gridCol w:w="1643"/>
        <w:gridCol w:w="1559"/>
        <w:gridCol w:w="3214"/>
        <w:gridCol w:w="1571"/>
      </w:tblGrid>
      <w:tr w:rsidR="00FD2509" w:rsidRPr="00200A95" w:rsidTr="00200A95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111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мектеп</w:t>
            </w:r>
          </w:p>
        </w:tc>
        <w:tc>
          <w:tcPr>
            <w:tcW w:w="1643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Оқушылар саны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Орташа балл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Мұғалімнің аты, тегі,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санаты</w:t>
            </w:r>
          </w:p>
        </w:tc>
      </w:tr>
      <w:tr w:rsidR="00FD2509" w:rsidRPr="00200A95" w:rsidTr="00200A95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11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93</w:t>
            </w:r>
          </w:p>
        </w:tc>
        <w:tc>
          <w:tcPr>
            <w:tcW w:w="1643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24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Рыбкин В.И.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</w:p>
        </w:tc>
      </w:tr>
      <w:tr w:rsidR="00FD2509" w:rsidRPr="00200A95" w:rsidTr="00200A95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11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38</w:t>
            </w:r>
          </w:p>
        </w:tc>
        <w:tc>
          <w:tcPr>
            <w:tcW w:w="1643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23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Баланецкий О.Ф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</w:p>
        </w:tc>
      </w:tr>
      <w:tr w:rsidR="00FD2509" w:rsidRPr="00200A95" w:rsidTr="00200A95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11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№ 6 </w:t>
            </w:r>
          </w:p>
        </w:tc>
        <w:tc>
          <w:tcPr>
            <w:tcW w:w="1643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21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Абдикерова Б.Х.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</w:p>
        </w:tc>
      </w:tr>
      <w:tr w:rsidR="00200A95" w:rsidRPr="00200A95" w:rsidTr="00200A95">
        <w:tc>
          <w:tcPr>
            <w:tcW w:w="666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116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№54</w:t>
            </w:r>
          </w:p>
        </w:tc>
        <w:tc>
          <w:tcPr>
            <w:tcW w:w="1643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559" w:type="dxa"/>
          </w:tcPr>
          <w:p w:rsidR="00200A95" w:rsidRPr="00200A95" w:rsidRDefault="00200A95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22</w:t>
            </w:r>
          </w:p>
        </w:tc>
        <w:tc>
          <w:tcPr>
            <w:tcW w:w="3214" w:type="dxa"/>
          </w:tcPr>
          <w:p w:rsidR="00200A95" w:rsidRPr="00200A95" w:rsidRDefault="00200A95" w:rsidP="005E77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00A95">
              <w:rPr>
                <w:rFonts w:ascii="Times New Roman" w:hAnsi="Times New Roman" w:cs="Times New Roman"/>
                <w:sz w:val="28"/>
                <w:szCs w:val="28"/>
              </w:rPr>
              <w:t>Шоманова</w:t>
            </w:r>
            <w:proofErr w:type="spellEnd"/>
            <w:r w:rsidRPr="00200A95">
              <w:rPr>
                <w:rFonts w:ascii="Times New Roman" w:hAnsi="Times New Roman" w:cs="Times New Roman"/>
                <w:sz w:val="28"/>
                <w:szCs w:val="28"/>
              </w:rPr>
              <w:t xml:space="preserve"> Х.Н.</w:t>
            </w:r>
          </w:p>
        </w:tc>
        <w:tc>
          <w:tcPr>
            <w:tcW w:w="1571" w:type="dxa"/>
          </w:tcPr>
          <w:p w:rsidR="00200A95" w:rsidRPr="00200A95" w:rsidRDefault="00200A95" w:rsidP="005E779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екінші</w:t>
            </w:r>
          </w:p>
        </w:tc>
      </w:tr>
    </w:tbl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 xml:space="preserve"> Дүние жүзі тарихы бойынша төмен нәтижелер  8 ден 13 баллға дейінгі нәтижені  қаланың 15 мектебі, атап айтқанда № 3,</w:t>
      </w:r>
      <w:r w:rsidR="001F74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>10,</w:t>
      </w:r>
      <w:r w:rsidR="001F74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>16,</w:t>
      </w:r>
      <w:r w:rsidR="001F74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>18,</w:t>
      </w:r>
      <w:r w:rsidR="001F74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>23,</w:t>
      </w:r>
      <w:r w:rsidR="001F74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>33,</w:t>
      </w:r>
      <w:r w:rsidR="001F74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>36,</w:t>
      </w:r>
      <w:r w:rsidR="001F74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>45,</w:t>
      </w:r>
      <w:r w:rsidR="001F74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>53,</w:t>
      </w:r>
      <w:r w:rsidR="001F74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>65,</w:t>
      </w:r>
      <w:r w:rsidR="001F74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>82,</w:t>
      </w:r>
      <w:r w:rsidR="001F74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>83,</w:t>
      </w:r>
      <w:r w:rsidR="001F74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>92,</w:t>
      </w:r>
      <w:r w:rsidR="001F74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>МБА,</w:t>
      </w:r>
      <w:r w:rsidR="001F74A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>Абдразақов</w:t>
      </w:r>
      <w:r w:rsidR="001F74A2">
        <w:rPr>
          <w:rFonts w:ascii="Times New Roman" w:hAnsi="Times New Roman" w:cs="Times New Roman"/>
          <w:sz w:val="28"/>
          <w:szCs w:val="28"/>
          <w:lang w:val="kk-KZ"/>
        </w:rPr>
        <w:t xml:space="preserve"> атындағы мектеп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 xml:space="preserve"> көрсетті. Оның ішінде ең нашар көрсеткіштер мына мектептерде:</w:t>
      </w:r>
    </w:p>
    <w:tbl>
      <w:tblPr>
        <w:tblStyle w:val="a4"/>
        <w:tblW w:w="0" w:type="auto"/>
        <w:tblLook w:val="04A0"/>
      </w:tblPr>
      <w:tblGrid>
        <w:gridCol w:w="666"/>
        <w:gridCol w:w="1611"/>
        <w:gridCol w:w="1643"/>
        <w:gridCol w:w="1559"/>
        <w:gridCol w:w="3214"/>
        <w:gridCol w:w="1571"/>
      </w:tblGrid>
      <w:tr w:rsidR="00FD2509" w:rsidRPr="00200A95" w:rsidTr="005E779A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987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мектеп</w:t>
            </w:r>
          </w:p>
        </w:tc>
        <w:tc>
          <w:tcPr>
            <w:tcW w:w="157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Оқушылар саны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Орташа балл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Мұғалімнің ата -  тегі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санаты</w:t>
            </w:r>
          </w:p>
        </w:tc>
      </w:tr>
      <w:tr w:rsidR="00FD2509" w:rsidRPr="00200A95" w:rsidTr="005E779A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987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10</w:t>
            </w:r>
          </w:p>
        </w:tc>
        <w:tc>
          <w:tcPr>
            <w:tcW w:w="157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Юлдашев А. Э.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екінші</w:t>
            </w:r>
          </w:p>
        </w:tc>
      </w:tr>
      <w:tr w:rsidR="00FD2509" w:rsidRPr="00200A95" w:rsidTr="005E779A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987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Абдразақов атындағы</w:t>
            </w:r>
          </w:p>
        </w:tc>
        <w:tc>
          <w:tcPr>
            <w:tcW w:w="157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Лухманова Т.Н.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</w:p>
        </w:tc>
      </w:tr>
      <w:tr w:rsidR="00FD2509" w:rsidRPr="00200A95" w:rsidTr="005E779A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987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3</w:t>
            </w:r>
          </w:p>
        </w:tc>
        <w:tc>
          <w:tcPr>
            <w:tcW w:w="157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Мясников Е.А.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бірінші</w:t>
            </w:r>
          </w:p>
        </w:tc>
      </w:tr>
      <w:tr w:rsidR="00FD2509" w:rsidRPr="00200A95" w:rsidTr="005E779A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987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33</w:t>
            </w:r>
          </w:p>
        </w:tc>
        <w:tc>
          <w:tcPr>
            <w:tcW w:w="157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Кравченко Т.П.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бірінші</w:t>
            </w:r>
          </w:p>
        </w:tc>
      </w:tr>
      <w:tr w:rsidR="00FD2509" w:rsidRPr="00200A95" w:rsidTr="005E779A">
        <w:tc>
          <w:tcPr>
            <w:tcW w:w="666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987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53</w:t>
            </w:r>
          </w:p>
        </w:tc>
        <w:tc>
          <w:tcPr>
            <w:tcW w:w="157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559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3214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Медовкина Н.Г.</w:t>
            </w:r>
          </w:p>
        </w:tc>
        <w:tc>
          <w:tcPr>
            <w:tcW w:w="1571" w:type="dxa"/>
          </w:tcPr>
          <w:p w:rsidR="00FD2509" w:rsidRPr="00200A95" w:rsidRDefault="00FD2509" w:rsidP="0002018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00A9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жоғары</w:t>
            </w:r>
          </w:p>
        </w:tc>
      </w:tr>
    </w:tbl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 xml:space="preserve">    «Алтын белгі»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 xml:space="preserve"> аттестатына 79 үміткерден  9 оқушы (№ 30, 36, 38,77,81,85,95 мектептер) Қазақстан тарихы бойынша  өз білімдерін дәлелдей алмады. Оның ішінде екі оқушы қажетті   1 балл ала алмады (16,88 мектептер). Бұл жерде мұғалімдердің апелляциялық сұрақтарды  дұрыс айқындап, оқушыны апелляцияға дұрыс бағыттай алмауларының  да әсері болды. </w:t>
      </w:r>
    </w:p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b/>
          <w:sz w:val="28"/>
          <w:szCs w:val="28"/>
          <w:lang w:val="kk-KZ"/>
        </w:rPr>
        <w:t>Үздік аттестатқа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 xml:space="preserve"> 36 үміткер   болса,  соның  21 – і  Қазақстан тарихы бойынша өз білімдерін дәлелдей алмады.  </w:t>
      </w:r>
    </w:p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>Қарағанды қаласы бойынша соңғы үш жылғы сапаның орташа пайыздық көрсеткіші</w:t>
      </w:r>
    </w:p>
    <w:p w:rsidR="00FD2509" w:rsidRPr="00200A95" w:rsidRDefault="00FD2509" w:rsidP="000201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0A9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82021" cy="2090057"/>
            <wp:effectExtent l="19050" t="0" r="23429" b="5443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 xml:space="preserve">   Диаграмма мәліметтерінен Қазақстан тарихынан білім сапасының 2,1% - ға, дүние жүзі тарихынан 0,3 пайызға өскені  көрініп тұр</w:t>
      </w:r>
      <w:r w:rsidRPr="00200A95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</w:p>
    <w:p w:rsidR="00FD2509" w:rsidRPr="00200A95" w:rsidRDefault="00FD2509" w:rsidP="000201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2509" w:rsidRPr="00200A95" w:rsidRDefault="00FD2509" w:rsidP="000201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0A9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83926" cy="2054431"/>
            <wp:effectExtent l="19050" t="0" r="21524" b="2969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FD2509" w:rsidRPr="00200A95" w:rsidRDefault="00FD2509" w:rsidP="006556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 xml:space="preserve">Диаграмма мәліметтерінен 11 – сыныптар бойынша Қазақстан және дүние жүзі тарихынан білім сапасы    қалалық көрсеткіштен  тиісінше 2,7 % және 6 % жоғары екендігі байқалады. </w:t>
      </w:r>
    </w:p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b/>
          <w:sz w:val="28"/>
          <w:szCs w:val="28"/>
          <w:lang w:val="kk-KZ"/>
        </w:rPr>
        <w:t>Қорытынды:</w:t>
      </w:r>
    </w:p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 xml:space="preserve">  Қазақстан тарихы бойынша сұрақтар қоры 30 – 40 % - ға жаңартылған.  Сұрақтар негізінен басқаша өзгертіліп берілген. Мүлде жаңа сұрақтар 10 % - ға жуық.  Әрбір тестілік кітапшада 1 – 2 сұрақтан. Мысалы,  Есен Бұғы  қайтыс болғаннан кейін хан болды  .... оның інісі Жүніс, Жәңгір хан білді  ..... 4 тіл, Рубрук қол алып амандасты .... Батыймен (?).</w:t>
      </w:r>
    </w:p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 xml:space="preserve">Басқаша өзгертіліп берілген сұрақтар белгілі болғандықтан теориялық  жақсы дайындығы бар оқушыларға  бұл тапсырмаларды орындау қиындық тудырған жоқ. Мысалы, 960 жылы Қарахан мемлекетінде исламды мемлекеттік дін деп жариялаған  мемлекет билеушісі </w:t>
      </w:r>
      <w:r w:rsidRPr="00200A95">
        <w:rPr>
          <w:rFonts w:ascii="Times New Roman" w:hAnsi="Times New Roman" w:cs="Times New Roman"/>
          <w:b/>
          <w:sz w:val="28"/>
          <w:szCs w:val="28"/>
          <w:lang w:val="kk-KZ"/>
        </w:rPr>
        <w:t>Мұса,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 xml:space="preserve"> қазақ жасақтарының  жоңғарлармен соғыстағы ең ірі жеңісі  - </w:t>
      </w:r>
      <w:r w:rsidRPr="00200A9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Аңырақай шайқасы; 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 xml:space="preserve">1785 жылы Кіші жүздің билерінің жиналысы   шешім шығарды - </w:t>
      </w:r>
      <w:r w:rsidRPr="00200A95">
        <w:rPr>
          <w:rFonts w:ascii="Times New Roman" w:hAnsi="Times New Roman" w:cs="Times New Roman"/>
          <w:b/>
          <w:sz w:val="28"/>
          <w:szCs w:val="28"/>
          <w:lang w:val="kk-KZ"/>
        </w:rPr>
        <w:t>Нұралы ханды биліктен алас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>тату.</w:t>
      </w:r>
    </w:p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   Орташа баллдың төмендеуінің  негізгі себебі  тарих пәні мұғалімдерінің тестілік тапсырмаларды негізге  ала отырып  оқушыларды ҰБТ–ге </w:t>
      </w:r>
      <w:r w:rsidR="0065569A">
        <w:rPr>
          <w:rFonts w:ascii="Times New Roman" w:hAnsi="Times New Roman" w:cs="Times New Roman"/>
          <w:sz w:val="28"/>
          <w:szCs w:val="28"/>
          <w:lang w:val="kk-KZ"/>
        </w:rPr>
        <w:t>дайындауы болып отыр. ҰБТ</w:t>
      </w:r>
      <w:r w:rsidRPr="00200A95">
        <w:rPr>
          <w:rFonts w:ascii="Times New Roman" w:hAnsi="Times New Roman" w:cs="Times New Roman"/>
          <w:sz w:val="28"/>
          <w:szCs w:val="28"/>
          <w:lang w:val="kk-KZ"/>
        </w:rPr>
        <w:t xml:space="preserve">–ге дайындық бағытындағы жұмыстардың жеткіліксіз болғандығы  оқушылардың қалыптасқан жағдайды  өз беттерімен бағдарлай  алмауынан  көрінді. Бұл жағдай  апелляциялық сұрақтарға да  кері әсерін тигізді.  </w:t>
      </w:r>
    </w:p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>Қоғамдық пәндерді оқытудағы қиындықтар тудыратын  негізгі мәселелер бұрынғысынша  мыналар:</w:t>
      </w:r>
    </w:p>
    <w:p w:rsidR="00FD2509" w:rsidRPr="00200A95" w:rsidRDefault="00FD2509" w:rsidP="0002018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>Оқушылардың оқуға деген қызығушылығының аздығы.</w:t>
      </w:r>
    </w:p>
    <w:p w:rsidR="00FD2509" w:rsidRPr="00200A95" w:rsidRDefault="00FD2509" w:rsidP="0002018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>Компьютерлендірудің жоғары деңгейі  ойлаудың,  білімділіктің  артуына әкелмеуі.</w:t>
      </w:r>
    </w:p>
    <w:p w:rsidR="00FD2509" w:rsidRPr="00200A95" w:rsidRDefault="00FD2509" w:rsidP="0002018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 xml:space="preserve">Қазіргі заманғы оқулықтардың  деңгейі өте төмен. Жүйелілік пен бірізділіктің болмауы  үй тапсырмасының  сапалы орындалуына,  сабақта  оқушылардың өзіндік жұмыстарын ұйымдастыруда қиындық тудырады. </w:t>
      </w:r>
    </w:p>
    <w:p w:rsidR="00FD2509" w:rsidRPr="00200A95" w:rsidRDefault="00FD2509" w:rsidP="0002018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 xml:space="preserve">ҰБТ – ге дайындыққа көп жағдайда оқу уақыты бөлінбейді. </w:t>
      </w:r>
    </w:p>
    <w:p w:rsidR="00FD2509" w:rsidRPr="00200A95" w:rsidRDefault="00FD2509" w:rsidP="000201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>Бұл мәселелерді шешу үшін тиісінше ҰБТ–ге  жүйелі кешенді дайындық бағытында  жұмыстар жоспарлануда:</w:t>
      </w:r>
    </w:p>
    <w:p w:rsidR="00FD2509" w:rsidRPr="00200A95" w:rsidRDefault="00FD2509" w:rsidP="0002018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 xml:space="preserve">Мұғалімдердің  оқушылардың  теориялық дайындығын күшейтуге, яғни тестілік  тапсырмаларға сүйене отырып лекциялар өткізуге, тарихи үрдісті түсінуді дамытуға  бағыттау. </w:t>
      </w:r>
    </w:p>
    <w:p w:rsidR="00FD2509" w:rsidRPr="00200A95" w:rsidRDefault="00FD2509" w:rsidP="0002018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>Танымдық әрекеттерді белсендіру (оқушылардың пәнге деген қызығушылығын арттыру);</w:t>
      </w:r>
    </w:p>
    <w:p w:rsidR="00FD2509" w:rsidRPr="00200A95" w:rsidRDefault="00FD2509" w:rsidP="0002018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>Тестілік тапсырмалардың әр алуан түрлерін қолдану (5 – 8 жауап  нұсқасы болатын жабық тест  түрлері, ашық тестілер, салыстыруға арналғандары)</w:t>
      </w:r>
    </w:p>
    <w:p w:rsidR="00FD2509" w:rsidRPr="00200A95" w:rsidRDefault="00FD2509" w:rsidP="0002018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>Басқаша өзгертіліп берілген сұрақтардың барлығын талдау;</w:t>
      </w:r>
    </w:p>
    <w:p w:rsidR="00FD2509" w:rsidRPr="00200A95" w:rsidRDefault="00FD2509" w:rsidP="0002018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>Оқушыларды тестілік тапсырмалардың әр алуан түрлерін жасауға дағдыландыру;</w:t>
      </w:r>
    </w:p>
    <w:p w:rsidR="00FD2509" w:rsidRPr="00200A95" w:rsidRDefault="00FD2509" w:rsidP="0002018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>Әріптестер арасында тәжіриебе алмасу жүйесін жандандыру  қажет;</w:t>
      </w:r>
    </w:p>
    <w:p w:rsidR="00FD2509" w:rsidRPr="00200A95" w:rsidRDefault="00FD2509" w:rsidP="0002018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>Оқыту әдістемесін жетілдіру, жұмыстың түрлері мен әдістерін  түрлендіру қажет.</w:t>
      </w:r>
    </w:p>
    <w:p w:rsidR="00623DDD" w:rsidRPr="00200A95" w:rsidRDefault="00623DDD" w:rsidP="000201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623DDD" w:rsidRPr="00200A95" w:rsidRDefault="00623DDD" w:rsidP="000201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000000" w:rsidRPr="00200A95" w:rsidRDefault="00020189" w:rsidP="0002018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>ӘБ әдіскері</w:t>
      </w:r>
    </w:p>
    <w:p w:rsidR="00020189" w:rsidRPr="00200A95" w:rsidRDefault="00020189" w:rsidP="00020189">
      <w:pPr>
        <w:spacing w:after="0" w:line="240" w:lineRule="auto"/>
        <w:jc w:val="right"/>
        <w:rPr>
          <w:rFonts w:ascii="Arial" w:hAnsi="Arial" w:cs="Arial"/>
          <w:sz w:val="28"/>
          <w:szCs w:val="28"/>
          <w:lang w:val="kk-KZ"/>
        </w:rPr>
      </w:pPr>
      <w:r w:rsidRPr="00200A95">
        <w:rPr>
          <w:rFonts w:ascii="Times New Roman" w:hAnsi="Times New Roman" w:cs="Times New Roman"/>
          <w:sz w:val="28"/>
          <w:szCs w:val="28"/>
          <w:lang w:val="kk-KZ"/>
        </w:rPr>
        <w:t>Абдуллина М.А</w:t>
      </w:r>
      <w:r w:rsidRPr="00200A95">
        <w:rPr>
          <w:rFonts w:ascii="Arial" w:hAnsi="Arial" w:cs="Arial"/>
          <w:sz w:val="28"/>
          <w:szCs w:val="28"/>
          <w:lang w:val="kk-KZ"/>
        </w:rPr>
        <w:t>.</w:t>
      </w:r>
    </w:p>
    <w:sectPr w:rsidR="00020189" w:rsidRPr="00200A95" w:rsidSect="00200A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01F6E"/>
    <w:multiLevelType w:val="hybridMultilevel"/>
    <w:tmpl w:val="21622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4196B"/>
    <w:multiLevelType w:val="hybridMultilevel"/>
    <w:tmpl w:val="33FCD714"/>
    <w:lvl w:ilvl="0" w:tplc="A7D057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D2509"/>
    <w:rsid w:val="00020189"/>
    <w:rsid w:val="001F74A2"/>
    <w:rsid w:val="00200A95"/>
    <w:rsid w:val="00270263"/>
    <w:rsid w:val="00512B7C"/>
    <w:rsid w:val="00594F5D"/>
    <w:rsid w:val="005B1ECC"/>
    <w:rsid w:val="00623DDD"/>
    <w:rsid w:val="0065569A"/>
    <w:rsid w:val="008E3C4E"/>
    <w:rsid w:val="00A3588D"/>
    <w:rsid w:val="00DB3BFE"/>
    <w:rsid w:val="00DE4C4D"/>
    <w:rsid w:val="00E06AF6"/>
    <w:rsid w:val="00FD2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2509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FD250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D2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5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1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2009-2010</c:v>
                </c:pt>
              </c:strCache>
            </c:strRef>
          </c:tx>
          <c:dLbls>
            <c:showVal val="1"/>
          </c:dLbls>
          <c:cat>
            <c:strRef>
              <c:f>Лист1!$A$2:$A$3</c:f>
              <c:strCache>
                <c:ptCount val="2"/>
                <c:pt idx="0">
                  <c:v>Қазақстан тарихы</c:v>
                </c:pt>
                <c:pt idx="1">
                  <c:v>дүние жүзі тарихы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60</c:v>
                </c:pt>
                <c:pt idx="1">
                  <c:v>60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2010-2011</c:v>
                </c:pt>
              </c:strCache>
            </c:strRef>
          </c:tx>
          <c:dLbls>
            <c:showVal val="1"/>
          </c:dLbls>
          <c:cat>
            <c:strRef>
              <c:f>Лист1!$A$2:$A$3</c:f>
              <c:strCache>
                <c:ptCount val="2"/>
                <c:pt idx="0">
                  <c:v>Қазақстан тарихы</c:v>
                </c:pt>
                <c:pt idx="1">
                  <c:v>дүние жүзі тарихы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60.6</c:v>
                </c:pt>
                <c:pt idx="1">
                  <c:v>60.3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2011-2012</c:v>
                </c:pt>
              </c:strCache>
            </c:strRef>
          </c:tx>
          <c:dLbls>
            <c:showVal val="1"/>
          </c:dLbls>
          <c:cat>
            <c:strRef>
              <c:f>Лист1!$A$2:$A$3</c:f>
              <c:strCache>
                <c:ptCount val="2"/>
                <c:pt idx="0">
                  <c:v>Қазақстан тарихы</c:v>
                </c:pt>
                <c:pt idx="1">
                  <c:v>дүние жүзі тарихы</c:v>
                </c:pt>
              </c:strCache>
            </c:str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62.7</c:v>
                </c:pt>
                <c:pt idx="1">
                  <c:v>60.6</c:v>
                </c:pt>
              </c:numCache>
            </c:numRef>
          </c:val>
        </c:ser>
        <c:shape val="box"/>
        <c:axId val="103684352"/>
        <c:axId val="104938880"/>
        <c:axId val="0"/>
      </c:bar3DChart>
      <c:catAx>
        <c:axId val="103684352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4938880"/>
        <c:crosses val="autoZero"/>
        <c:auto val="1"/>
        <c:lblAlgn val="ctr"/>
        <c:lblOffset val="100"/>
      </c:catAx>
      <c:valAx>
        <c:axId val="104938880"/>
        <c:scaling>
          <c:orientation val="minMax"/>
        </c:scaling>
        <c:delete val="1"/>
        <c:axPos val="l"/>
        <c:majorGridlines/>
        <c:numFmt formatCode="General" sourceLinked="1"/>
        <c:tickLblPos val="nextTo"/>
        <c:crossAx val="103684352"/>
        <c:crosses val="autoZero"/>
        <c:crossBetween val="between"/>
      </c:valAx>
    </c:plotArea>
    <c:legend>
      <c:legendPos val="r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4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% орташа ұпай</c:v>
                </c:pt>
              </c:strCache>
            </c:strRef>
          </c:tx>
          <c:dLbls>
            <c:showVal val="1"/>
          </c:dLbls>
          <c:cat>
            <c:strRef>
              <c:f>Лист1!$A$2:$A$3</c:f>
              <c:strCache>
                <c:ptCount val="2"/>
                <c:pt idx="0">
                  <c:v>Қазақстан тарихы</c:v>
                </c:pt>
                <c:pt idx="1">
                  <c:v>дүние жүзі тарихы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62.7</c:v>
                </c:pt>
                <c:pt idx="1">
                  <c:v>60.6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ҰБТ көрсеткіші</c:v>
                </c:pt>
              </c:strCache>
            </c:strRef>
          </c:tx>
          <c:dLbls>
            <c:showVal val="1"/>
          </c:dLbls>
          <c:cat>
            <c:strRef>
              <c:f>Лист1!$A$2:$A$3</c:f>
              <c:strCache>
                <c:ptCount val="2"/>
                <c:pt idx="0">
                  <c:v>Қазақстан тарихы</c:v>
                </c:pt>
                <c:pt idx="1">
                  <c:v>дүние жүзі тарихы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65.400000000000006</c:v>
                </c:pt>
                <c:pt idx="1">
                  <c:v>66</c:v>
                </c:pt>
              </c:numCache>
            </c:numRef>
          </c:val>
        </c:ser>
        <c:shape val="box"/>
        <c:axId val="106099072"/>
        <c:axId val="106100608"/>
        <c:axId val="0"/>
      </c:bar3DChart>
      <c:catAx>
        <c:axId val="106099072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06100608"/>
        <c:crosses val="autoZero"/>
        <c:auto val="1"/>
        <c:lblAlgn val="ctr"/>
        <c:lblOffset val="100"/>
      </c:catAx>
      <c:valAx>
        <c:axId val="106100608"/>
        <c:scaling>
          <c:orientation val="minMax"/>
        </c:scaling>
        <c:delete val="1"/>
        <c:axPos val="l"/>
        <c:majorGridlines/>
        <c:numFmt formatCode="General" sourceLinked="1"/>
        <c:tickLblPos val="nextTo"/>
        <c:crossAx val="106099072"/>
        <c:crosses val="autoZero"/>
        <c:crossBetween val="between"/>
      </c:valAx>
    </c:plotArea>
    <c:legend>
      <c:legendPos val="r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1128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7549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2012-06-28T07:56:00Z</dcterms:created>
  <dcterms:modified xsi:type="dcterms:W3CDTF">2012-06-28T08:26:00Z</dcterms:modified>
</cp:coreProperties>
</file>